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AC28" w14:textId="2DD2E865" w:rsidR="009F209B" w:rsidRPr="00247966" w:rsidRDefault="0088278C" w:rsidP="00334302">
      <w:pPr>
        <w:spacing w:after="100" w:afterAutospacing="1"/>
        <w:ind w:left="142"/>
        <w:jc w:val="center"/>
        <w:rPr>
          <w:rFonts w:ascii="Calibri" w:hAnsi="Calibri" w:cs="Calibri"/>
          <w:b/>
          <w:bCs/>
          <w:sz w:val="36"/>
          <w:szCs w:val="36"/>
        </w:rPr>
      </w:pPr>
      <w:r w:rsidRPr="00247966">
        <w:rPr>
          <w:rFonts w:ascii="Calibri" w:hAnsi="Calibri" w:cs="Calibri"/>
          <w:b/>
          <w:bCs/>
          <w:sz w:val="36"/>
          <w:szCs w:val="36"/>
        </w:rPr>
        <w:t>Progress Report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1"/>
      </w:tblGrid>
      <w:tr w:rsidR="00FD18A2" w:rsidRPr="002F3D5E" w14:paraId="2EE22DCE" w14:textId="77777777" w:rsidTr="00912593">
        <w:tc>
          <w:tcPr>
            <w:tcW w:w="10711" w:type="dxa"/>
            <w:shd w:val="clear" w:color="auto" w:fill="D0CECE"/>
          </w:tcPr>
          <w:p w14:paraId="3B11A48B" w14:textId="795B302C" w:rsidR="00186417" w:rsidRPr="00186417" w:rsidRDefault="00047888" w:rsidP="00912593">
            <w:pPr>
              <w:tabs>
                <w:tab w:val="left" w:pos="8118"/>
              </w:tabs>
              <w:spacing w:after="120"/>
              <w:rPr>
                <w:rFonts w:ascii="Calibri" w:hAnsi="Calibri" w:cs="Calibri"/>
                <w:bCs/>
                <w:sz w:val="24"/>
                <w:szCs w:val="24"/>
              </w:rPr>
            </w:pPr>
            <w:r w:rsidRPr="00047888">
              <w:rPr>
                <w:rFonts w:ascii="Calibri" w:hAnsi="Calibri" w:cs="Calibri"/>
                <w:bCs/>
                <w:sz w:val="24"/>
                <w:szCs w:val="24"/>
              </w:rPr>
              <w:t xml:space="preserve">Leaving any sections </w:t>
            </w:r>
            <w:proofErr w:type="gramStart"/>
            <w:r w:rsidRPr="00047888">
              <w:rPr>
                <w:rFonts w:ascii="Calibri" w:hAnsi="Calibri" w:cs="Calibri"/>
                <w:bCs/>
                <w:sz w:val="24"/>
                <w:szCs w:val="24"/>
              </w:rPr>
              <w:t>blank</w:t>
            </w:r>
            <w:r w:rsidR="005971F2">
              <w:rPr>
                <w:rFonts w:ascii="Calibri" w:hAnsi="Calibri" w:cs="Calibri"/>
                <w:bCs/>
                <w:sz w:val="24"/>
                <w:szCs w:val="24"/>
              </w:rPr>
              <w:t>, or</w:t>
            </w:r>
            <w:proofErr w:type="gramEnd"/>
            <w:r w:rsidR="005971F2">
              <w:rPr>
                <w:rFonts w:ascii="Calibri" w:hAnsi="Calibri" w:cs="Calibri"/>
                <w:bCs/>
                <w:sz w:val="24"/>
                <w:szCs w:val="24"/>
              </w:rPr>
              <w:t xml:space="preserve"> deleting any sections</w:t>
            </w:r>
            <w:r w:rsidRPr="00047888">
              <w:rPr>
                <w:rFonts w:ascii="Calibri" w:hAnsi="Calibri" w:cs="Calibri"/>
                <w:bCs/>
                <w:sz w:val="24"/>
                <w:szCs w:val="24"/>
              </w:rPr>
              <w:t xml:space="preserve"> will result in this Progress Report and your claim being returned for completion and will result in delays to grant payments.</w:t>
            </w:r>
          </w:p>
        </w:tc>
      </w:tr>
    </w:tbl>
    <w:p w14:paraId="04DF4878" w14:textId="2C6ECB06" w:rsidR="002B196F" w:rsidRDefault="003071A0" w:rsidP="002B196F">
      <w:pPr>
        <w:spacing w:before="120" w:after="120"/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</w:t>
      </w:r>
      <w:r w:rsidR="00205F94">
        <w:rPr>
          <w:rFonts w:ascii="Calibri" w:hAnsi="Calibri" w:cs="Calibri"/>
          <w:sz w:val="24"/>
          <w:szCs w:val="24"/>
        </w:rPr>
        <w:t>lace</w:t>
      </w:r>
      <w:r>
        <w:rPr>
          <w:rFonts w:ascii="Calibri" w:hAnsi="Calibri" w:cs="Calibri"/>
          <w:sz w:val="24"/>
          <w:szCs w:val="24"/>
        </w:rPr>
        <w:t xml:space="preserve"> an X in the appropriate</w:t>
      </w:r>
      <w:r w:rsidR="00247966">
        <w:rPr>
          <w:rFonts w:ascii="Calibri" w:hAnsi="Calibri" w:cs="Calibri"/>
          <w:sz w:val="24"/>
          <w:szCs w:val="24"/>
        </w:rPr>
        <w:t xml:space="preserve"> box below.</w:t>
      </w:r>
      <w:r w:rsidR="00CA7BC1">
        <w:rPr>
          <w:rFonts w:ascii="Calibri" w:hAnsi="Calibri" w:cs="Calibri"/>
          <w:sz w:val="24"/>
          <w:szCs w:val="24"/>
        </w:rPr>
        <w:t xml:space="preserve"> (Consult your Letter of Offer if unsure.)</w:t>
      </w:r>
    </w:p>
    <w:tbl>
      <w:tblPr>
        <w:tblW w:w="107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0031"/>
      </w:tblGrid>
      <w:tr w:rsidR="00A67F10" w14:paraId="5760EE5D" w14:textId="77777777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9936" w14:textId="24185506" w:rsidR="00C6713F" w:rsidRDefault="00C6713F" w:rsidP="00053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3FF86D5B" w14:textId="77777777" w:rsidR="00C6713F" w:rsidRDefault="00C6713F" w:rsidP="00053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31" w:type="dxa"/>
            <w:shd w:val="clear" w:color="auto" w:fill="auto"/>
          </w:tcPr>
          <w:p w14:paraId="38881380" w14:textId="2F7E8CD8" w:rsidR="00C6713F" w:rsidRDefault="0088278C" w:rsidP="00053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R&amp;D/RD&amp;I</w:t>
            </w:r>
          </w:p>
        </w:tc>
      </w:tr>
      <w:tr w:rsidR="00A67F10" w14:paraId="3EAEFD7D" w14:textId="77777777">
        <w:trPr>
          <w:trHeight w:val="138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56CAF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68371737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31" w:type="dxa"/>
            <w:shd w:val="clear" w:color="auto" w:fill="auto"/>
          </w:tcPr>
          <w:p w14:paraId="2482882D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7F10" w14:paraId="5EF8C5ED" w14:textId="77777777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4FF6" w14:textId="77777777" w:rsidR="00C6713F" w:rsidRDefault="00C6713F" w:rsidP="00053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2CF9529B" w14:textId="77777777" w:rsidR="00C6713F" w:rsidRDefault="00C6713F" w:rsidP="00053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31" w:type="dxa"/>
            <w:shd w:val="clear" w:color="auto" w:fill="auto"/>
          </w:tcPr>
          <w:p w14:paraId="73E2CDA9" w14:textId="2FB06B40" w:rsidR="00C6713F" w:rsidRDefault="00F923EA" w:rsidP="00053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Agile Innovation Grant</w:t>
            </w:r>
          </w:p>
        </w:tc>
      </w:tr>
      <w:tr w:rsidR="00A67F10" w14:paraId="3925B01D" w14:textId="77777777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87C99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BC0F8D0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31" w:type="dxa"/>
            <w:shd w:val="clear" w:color="auto" w:fill="auto"/>
          </w:tcPr>
          <w:p w14:paraId="05160760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7F10" w14:paraId="3412A72D" w14:textId="77777777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06EB" w14:textId="77777777" w:rsidR="00C6713F" w:rsidRDefault="00C6713F" w:rsidP="00053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62EC1579" w14:textId="77777777" w:rsidR="00C6713F" w:rsidRDefault="00C6713F" w:rsidP="00053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31" w:type="dxa"/>
            <w:shd w:val="clear" w:color="auto" w:fill="auto"/>
          </w:tcPr>
          <w:p w14:paraId="1600B454" w14:textId="143DA439" w:rsidR="00C6713F" w:rsidRDefault="00FB2263" w:rsidP="00053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Digital Process Innovation</w:t>
            </w:r>
            <w:r w:rsidR="006B11B4">
              <w:rPr>
                <w:rFonts w:ascii="Calibri" w:hAnsi="Calibri" w:cs="Calibri"/>
                <w:sz w:val="28"/>
                <w:szCs w:val="28"/>
              </w:rPr>
              <w:t xml:space="preserve"> Grant</w:t>
            </w:r>
          </w:p>
        </w:tc>
      </w:tr>
      <w:tr w:rsidR="00A67F10" w14:paraId="116F4096" w14:textId="77777777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3BAAF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14:paraId="001D9D8D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31" w:type="dxa"/>
            <w:shd w:val="clear" w:color="auto" w:fill="auto"/>
          </w:tcPr>
          <w:p w14:paraId="0B31D2C3" w14:textId="77777777" w:rsidR="00247966" w:rsidRDefault="00247966" w:rsidP="0005349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67F10" w14:paraId="5B28FE7C" w14:textId="77777777" w:rsidTr="00086EE3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26B7" w14:textId="77777777" w:rsidR="00C6713F" w:rsidRDefault="00C6713F" w:rsidP="00053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166E0B42" w14:textId="77777777" w:rsidR="00C6713F" w:rsidRDefault="00C6713F" w:rsidP="0005349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31" w:type="dxa"/>
            <w:shd w:val="clear" w:color="auto" w:fill="auto"/>
          </w:tcPr>
          <w:p w14:paraId="16B28F1D" w14:textId="1BD1ECA3" w:rsidR="00C6713F" w:rsidRDefault="00406B9D" w:rsidP="0005349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Business Innovation Initiative Grant</w:t>
            </w:r>
          </w:p>
        </w:tc>
      </w:tr>
      <w:tr w:rsidR="00086EE3" w:rsidRPr="000A793D" w14:paraId="46388318" w14:textId="77777777" w:rsidTr="000A793D">
        <w:trPr>
          <w:trHeight w:val="13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8AA8B" w14:textId="77777777" w:rsidR="00086EE3" w:rsidRPr="000A793D" w:rsidRDefault="00086EE3" w:rsidP="00F83AA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14:paraId="69A36385" w14:textId="77777777" w:rsidR="00086EE3" w:rsidRPr="000A793D" w:rsidRDefault="00086EE3" w:rsidP="00F83AA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031" w:type="dxa"/>
            <w:shd w:val="clear" w:color="auto" w:fill="auto"/>
          </w:tcPr>
          <w:p w14:paraId="3C2DDB08" w14:textId="77777777" w:rsidR="00086EE3" w:rsidRPr="000A793D" w:rsidRDefault="00086EE3" w:rsidP="00F83AA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86EE3" w14:paraId="75E091D8" w14:textId="77777777" w:rsidTr="00086EE3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0A9C" w14:textId="77777777" w:rsidR="00086EE3" w:rsidRDefault="00086EE3" w:rsidP="00F83AA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14:paraId="7945C2CF" w14:textId="77777777" w:rsidR="00086EE3" w:rsidRDefault="00086EE3" w:rsidP="00F83AA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031" w:type="dxa"/>
            <w:shd w:val="clear" w:color="auto" w:fill="auto"/>
          </w:tcPr>
          <w:p w14:paraId="044F6BA0" w14:textId="35A74225" w:rsidR="00086EE3" w:rsidRDefault="000A793D" w:rsidP="00F83AAD">
            <w:pPr>
              <w:rPr>
                <w:rFonts w:ascii="Calibri" w:hAnsi="Calibri" w:cs="Calibri"/>
                <w:sz w:val="28"/>
                <w:szCs w:val="28"/>
              </w:rPr>
            </w:pPr>
            <w:r w:rsidRPr="000A793D">
              <w:rPr>
                <w:rFonts w:ascii="Calibri" w:hAnsi="Calibri" w:cs="Calibri"/>
                <w:sz w:val="28"/>
                <w:szCs w:val="28"/>
              </w:rPr>
              <w:t>Disruptive Technologies Innovation Fund (DTIF) RD&amp;I Revenue</w:t>
            </w:r>
          </w:p>
        </w:tc>
      </w:tr>
    </w:tbl>
    <w:p w14:paraId="58E283EB" w14:textId="77777777" w:rsidR="00C6713F" w:rsidRDefault="00C6713F" w:rsidP="009F209B">
      <w:pPr>
        <w:ind w:left="142"/>
        <w:rPr>
          <w:rFonts w:ascii="Calibri" w:hAnsi="Calibri" w:cs="Calibri"/>
          <w:sz w:val="24"/>
          <w:szCs w:val="24"/>
        </w:rPr>
      </w:pPr>
    </w:p>
    <w:p w14:paraId="5423370A" w14:textId="09FFCD03" w:rsidR="007239CE" w:rsidRPr="002F3D5E" w:rsidRDefault="007239CE" w:rsidP="002F3D5E">
      <w:pPr>
        <w:ind w:left="142"/>
        <w:jc w:val="center"/>
        <w:rPr>
          <w:rFonts w:ascii="Calibri" w:hAnsi="Calibri" w:cs="Calibri"/>
          <w:sz w:val="24"/>
          <w:szCs w:val="24"/>
        </w:rPr>
      </w:pPr>
      <w:r w:rsidRPr="002F3D5E">
        <w:rPr>
          <w:rFonts w:ascii="Calibri" w:hAnsi="Calibri" w:cs="Calibri"/>
          <w:sz w:val="24"/>
          <w:szCs w:val="24"/>
        </w:rPr>
        <w:t>One report per project</w:t>
      </w:r>
      <w:r w:rsidR="004E1B1F" w:rsidRPr="002F3D5E">
        <w:rPr>
          <w:rFonts w:ascii="Calibri" w:hAnsi="Calibri" w:cs="Calibri"/>
          <w:sz w:val="24"/>
          <w:szCs w:val="24"/>
        </w:rPr>
        <w:t xml:space="preserve"> number</w:t>
      </w:r>
      <w:r w:rsidRPr="002F3D5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2F3D5E">
        <w:rPr>
          <w:rFonts w:ascii="Calibri" w:hAnsi="Calibri" w:cs="Calibri"/>
          <w:sz w:val="24"/>
          <w:szCs w:val="24"/>
        </w:rPr>
        <w:t>required</w:t>
      </w:r>
      <w:proofErr w:type="gram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507"/>
        <w:gridCol w:w="1887"/>
        <w:gridCol w:w="850"/>
        <w:gridCol w:w="567"/>
        <w:gridCol w:w="1872"/>
      </w:tblGrid>
      <w:tr w:rsidR="00900384" w:rsidRPr="0094190B" w14:paraId="3FB719F1" w14:textId="77777777" w:rsidTr="00A2176A">
        <w:trPr>
          <w:trHeight w:val="537"/>
        </w:trPr>
        <w:tc>
          <w:tcPr>
            <w:tcW w:w="2802" w:type="dxa"/>
            <w:shd w:val="clear" w:color="auto" w:fill="auto"/>
          </w:tcPr>
          <w:p w14:paraId="660363FB" w14:textId="77777777" w:rsidR="002F3D5E" w:rsidRPr="002F3D5E" w:rsidRDefault="002F3D5E" w:rsidP="009003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F3D5E">
              <w:rPr>
                <w:rFonts w:ascii="Calibri" w:hAnsi="Calibri" w:cs="Calibri"/>
                <w:b/>
                <w:bCs/>
                <w:sz w:val="24"/>
                <w:szCs w:val="24"/>
              </w:rPr>
              <w:t>Company Name: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2B1F7CDC" w14:textId="77777777" w:rsidR="002F3D5E" w:rsidRPr="002F3D5E" w:rsidRDefault="002F3D5E" w:rsidP="00900384">
            <w:pPr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205D43E" w14:textId="77777777" w:rsidR="002F3D5E" w:rsidRPr="002F3D5E" w:rsidRDefault="002F3D5E" w:rsidP="009003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F3D5E">
              <w:rPr>
                <w:rFonts w:ascii="Calibri" w:hAnsi="Calibri" w:cs="Calibri"/>
                <w:b/>
                <w:bCs/>
                <w:sz w:val="24"/>
                <w:szCs w:val="24"/>
              </w:rPr>
              <w:t>Project No.</w:t>
            </w:r>
          </w:p>
        </w:tc>
        <w:tc>
          <w:tcPr>
            <w:tcW w:w="1872" w:type="dxa"/>
            <w:shd w:val="clear" w:color="auto" w:fill="auto"/>
          </w:tcPr>
          <w:p w14:paraId="64AC43EF" w14:textId="77777777" w:rsidR="002F3D5E" w:rsidRPr="002F3D5E" w:rsidRDefault="002F3D5E" w:rsidP="00900384">
            <w:pPr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00384" w:rsidRPr="0094190B" w14:paraId="1A406EF8" w14:textId="77777777" w:rsidTr="00A2176A">
        <w:trPr>
          <w:trHeight w:val="537"/>
        </w:trPr>
        <w:tc>
          <w:tcPr>
            <w:tcW w:w="2802" w:type="dxa"/>
            <w:shd w:val="clear" w:color="auto" w:fill="auto"/>
          </w:tcPr>
          <w:p w14:paraId="6E6AFE87" w14:textId="2D019719" w:rsidR="000D1A40" w:rsidRPr="002F3D5E" w:rsidRDefault="002848DB" w:rsidP="009003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Claim contact</w:t>
            </w:r>
            <w:r w:rsidR="00900384" w:rsidRPr="002F3D5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19B361EE" w14:textId="77777777" w:rsidR="00900384" w:rsidRPr="002F3D5E" w:rsidRDefault="00900384" w:rsidP="00900384">
            <w:pPr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C095B2" w14:textId="77777777" w:rsidR="00900384" w:rsidRPr="002F3D5E" w:rsidRDefault="00900384" w:rsidP="009003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Claim No.</w:t>
            </w:r>
          </w:p>
        </w:tc>
        <w:tc>
          <w:tcPr>
            <w:tcW w:w="1872" w:type="dxa"/>
            <w:shd w:val="clear" w:color="auto" w:fill="auto"/>
          </w:tcPr>
          <w:p w14:paraId="243B83EA" w14:textId="77777777" w:rsidR="00900384" w:rsidRPr="002F3D5E" w:rsidRDefault="00900384" w:rsidP="00900384">
            <w:pPr>
              <w:ind w:left="14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00384" w:rsidRPr="0094190B" w14:paraId="319D59BE" w14:textId="77777777" w:rsidTr="00A2176A">
        <w:trPr>
          <w:trHeight w:val="537"/>
        </w:trPr>
        <w:tc>
          <w:tcPr>
            <w:tcW w:w="2802" w:type="dxa"/>
            <w:shd w:val="clear" w:color="auto" w:fill="auto"/>
          </w:tcPr>
          <w:p w14:paraId="34EDD418" w14:textId="77777777" w:rsidR="002F3D5E" w:rsidRPr="002F3D5E" w:rsidRDefault="00900384" w:rsidP="009003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11712772"/>
            <w:r w:rsidRPr="002F3D5E">
              <w:rPr>
                <w:rFonts w:ascii="Calibri" w:hAnsi="Calibri" w:cs="Calibri"/>
                <w:b/>
                <w:bCs/>
                <w:sz w:val="24"/>
                <w:szCs w:val="24"/>
              </w:rPr>
              <w:t>Project Title</w:t>
            </w:r>
            <w:r w:rsidR="002F3D5E" w:rsidRPr="002F3D5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683" w:type="dxa"/>
            <w:gridSpan w:val="5"/>
            <w:shd w:val="clear" w:color="auto" w:fill="auto"/>
          </w:tcPr>
          <w:p w14:paraId="22EE78CF" w14:textId="77777777" w:rsidR="002F3D5E" w:rsidRPr="002F3D5E" w:rsidRDefault="002F3D5E" w:rsidP="00900384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0"/>
      <w:tr w:rsidR="00900384" w:rsidRPr="0094190B" w14:paraId="0AE79909" w14:textId="77777777" w:rsidTr="00A2176A">
        <w:trPr>
          <w:trHeight w:val="779"/>
        </w:trPr>
        <w:tc>
          <w:tcPr>
            <w:tcW w:w="2802" w:type="dxa"/>
            <w:shd w:val="clear" w:color="auto" w:fill="auto"/>
          </w:tcPr>
          <w:p w14:paraId="7C889EDE" w14:textId="77777777" w:rsidR="002F3D5E" w:rsidRPr="002F3D5E" w:rsidRDefault="002F3D5E" w:rsidP="009003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F3D5E">
              <w:rPr>
                <w:rFonts w:ascii="Calibri" w:hAnsi="Calibri" w:cs="Calibri"/>
                <w:b/>
                <w:bCs/>
                <w:sz w:val="24"/>
                <w:szCs w:val="24"/>
              </w:rPr>
              <w:t>Claim Start Date</w:t>
            </w:r>
          </w:p>
          <w:p w14:paraId="5FE282CD" w14:textId="77777777" w:rsidR="002F3D5E" w:rsidRDefault="002F3D5E" w:rsidP="00900384">
            <w:pPr>
              <w:rPr>
                <w:rFonts w:ascii="Calibri" w:hAnsi="Calibri" w:cs="Calibri"/>
                <w:b/>
                <w:bCs/>
              </w:rPr>
            </w:pPr>
            <w:r w:rsidRPr="002F3D5E">
              <w:rPr>
                <w:rFonts w:ascii="Calibri" w:hAnsi="Calibri" w:cs="Calibri"/>
                <w:b/>
                <w:bCs/>
              </w:rPr>
              <w:t>(i.e. earliest timesheet date)</w:t>
            </w:r>
          </w:p>
          <w:p w14:paraId="2043AA7A" w14:textId="55299940" w:rsidR="00406DAB" w:rsidRPr="002F3D5E" w:rsidRDefault="00847B32" w:rsidP="0090038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Must be</w:t>
            </w:r>
            <w:r w:rsidR="00747FC4">
              <w:rPr>
                <w:rFonts w:ascii="Calibri" w:hAnsi="Calibri" w:cs="Calibri"/>
                <w:b/>
                <w:bCs/>
              </w:rPr>
              <w:t xml:space="preserve"> the</w:t>
            </w:r>
            <w:r>
              <w:rPr>
                <w:rFonts w:ascii="Calibri" w:hAnsi="Calibri" w:cs="Calibri"/>
                <w:b/>
                <w:bCs/>
              </w:rPr>
              <w:t xml:space="preserve"> same</w:t>
            </w:r>
            <w:r w:rsidR="00747FC4">
              <w:rPr>
                <w:rFonts w:ascii="Calibri" w:hAnsi="Calibri" w:cs="Calibri"/>
                <w:b/>
                <w:bCs/>
              </w:rPr>
              <w:t xml:space="preserve"> date as in the associated </w:t>
            </w:r>
            <w:r>
              <w:rPr>
                <w:rFonts w:ascii="Calibri" w:hAnsi="Calibri" w:cs="Calibri"/>
                <w:b/>
                <w:bCs/>
              </w:rPr>
              <w:t>claim form!</w:t>
            </w:r>
          </w:p>
        </w:tc>
        <w:tc>
          <w:tcPr>
            <w:tcW w:w="2507" w:type="dxa"/>
            <w:shd w:val="clear" w:color="auto" w:fill="auto"/>
          </w:tcPr>
          <w:p w14:paraId="5EEFDFA9" w14:textId="77777777" w:rsidR="002F3D5E" w:rsidRPr="002F3D5E" w:rsidRDefault="002F3D5E" w:rsidP="002F3D5E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shd w:val="clear" w:color="auto" w:fill="auto"/>
          </w:tcPr>
          <w:p w14:paraId="33645254" w14:textId="77777777" w:rsidR="002F3D5E" w:rsidRPr="002F3D5E" w:rsidRDefault="002F3D5E" w:rsidP="00900384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2F3D5E">
              <w:rPr>
                <w:rFonts w:ascii="Calibri" w:hAnsi="Calibri" w:cs="Calibri"/>
                <w:b/>
                <w:sz w:val="24"/>
                <w:szCs w:val="24"/>
              </w:rPr>
              <w:t>Claim End Date</w:t>
            </w:r>
          </w:p>
          <w:p w14:paraId="0EEB3437" w14:textId="77777777" w:rsidR="002F3D5E" w:rsidRDefault="002F3D5E" w:rsidP="00900384">
            <w:pPr>
              <w:rPr>
                <w:rFonts w:ascii="Calibri" w:hAnsi="Calibri" w:cs="Calibri"/>
                <w:b/>
                <w:bCs/>
              </w:rPr>
            </w:pPr>
            <w:r w:rsidRPr="002F3D5E">
              <w:rPr>
                <w:rFonts w:ascii="Calibri" w:hAnsi="Calibri" w:cs="Calibri"/>
                <w:b/>
                <w:bCs/>
              </w:rPr>
              <w:t>(i.e. latest timesheet date)</w:t>
            </w:r>
          </w:p>
          <w:p w14:paraId="2AB724A1" w14:textId="703ED5C1" w:rsidR="00747FC4" w:rsidRPr="002F3D5E" w:rsidRDefault="00747FC4" w:rsidP="009003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Must be the same date as in the associated claim form!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4F04EC3C" w14:textId="77777777" w:rsidR="002F3D5E" w:rsidRPr="002F3D5E" w:rsidRDefault="002F3D5E" w:rsidP="00900384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683E" w:rsidRPr="0094190B" w14:paraId="4ACC25DB" w14:textId="77777777" w:rsidTr="00FA1959">
        <w:trPr>
          <w:trHeight w:val="779"/>
        </w:trPr>
        <w:tc>
          <w:tcPr>
            <w:tcW w:w="2802" w:type="dxa"/>
            <w:shd w:val="clear" w:color="auto" w:fill="auto"/>
          </w:tcPr>
          <w:p w14:paraId="6F5DF2F6" w14:textId="77777777" w:rsidR="0027683E" w:rsidRDefault="0027683E" w:rsidP="0090038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Author(s)</w:t>
            </w:r>
            <w:r w:rsidR="002848DB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3B9B611C" w14:textId="7EECA0F1" w:rsidR="002848DB" w:rsidRPr="002848DB" w:rsidRDefault="002848DB" w:rsidP="0090038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(of this Progress Report)</w:t>
            </w:r>
          </w:p>
        </w:tc>
        <w:tc>
          <w:tcPr>
            <w:tcW w:w="7683" w:type="dxa"/>
            <w:gridSpan w:val="5"/>
            <w:shd w:val="clear" w:color="auto" w:fill="auto"/>
          </w:tcPr>
          <w:p w14:paraId="465F22F0" w14:textId="77777777" w:rsidR="0027683E" w:rsidRPr="002F3D5E" w:rsidRDefault="0027683E" w:rsidP="00900384">
            <w:pPr>
              <w:ind w:left="142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E69C93" w14:textId="4CEC96A1" w:rsidR="002F3D5E" w:rsidRPr="00841621" w:rsidRDefault="00F4599B" w:rsidP="00FB3B84">
      <w:pPr>
        <w:numPr>
          <w:ilvl w:val="0"/>
          <w:numId w:val="17"/>
        </w:numPr>
        <w:spacing w:before="120" w:after="120"/>
        <w:ind w:left="993" w:hanging="993"/>
        <w:rPr>
          <w:rFonts w:ascii="Calibri" w:hAnsi="Calibri" w:cs="Calibri"/>
          <w:b/>
          <w:sz w:val="24"/>
          <w:szCs w:val="24"/>
        </w:rPr>
      </w:pPr>
      <w:r w:rsidRPr="00F821A5">
        <w:rPr>
          <w:rFonts w:ascii="Calibri" w:hAnsi="Calibri" w:cs="Calibri"/>
          <w:bCs/>
          <w:sz w:val="24"/>
          <w:szCs w:val="24"/>
        </w:rPr>
        <w:t>T</w:t>
      </w:r>
      <w:r w:rsidR="0086114E" w:rsidRPr="00F821A5">
        <w:rPr>
          <w:rFonts w:ascii="Calibri" w:hAnsi="Calibri" w:cs="Calibri"/>
          <w:bCs/>
          <w:sz w:val="24"/>
          <w:szCs w:val="24"/>
        </w:rPr>
        <w:t xml:space="preserve">ype </w:t>
      </w:r>
      <w:r w:rsidR="0086114E" w:rsidRPr="00733F78">
        <w:rPr>
          <w:rFonts w:ascii="Calibri" w:hAnsi="Calibri" w:cs="Calibri"/>
          <w:b/>
          <w:i/>
          <w:iCs/>
          <w:sz w:val="24"/>
          <w:szCs w:val="24"/>
        </w:rPr>
        <w:t>under</w:t>
      </w:r>
      <w:r w:rsidR="0086114E" w:rsidRPr="00F821A5">
        <w:rPr>
          <w:rFonts w:ascii="Calibri" w:hAnsi="Calibri" w:cs="Calibri"/>
          <w:bCs/>
          <w:sz w:val="24"/>
          <w:szCs w:val="24"/>
        </w:rPr>
        <w:t xml:space="preserve"> the </w:t>
      </w:r>
      <w:r w:rsidR="0061354D" w:rsidRPr="00F821A5">
        <w:rPr>
          <w:rFonts w:ascii="Calibri" w:hAnsi="Calibri" w:cs="Calibri"/>
          <w:bCs/>
          <w:sz w:val="24"/>
          <w:szCs w:val="24"/>
        </w:rPr>
        <w:t xml:space="preserve">shaded </w:t>
      </w:r>
      <w:r w:rsidR="0086114E" w:rsidRPr="00F821A5">
        <w:rPr>
          <w:rFonts w:ascii="Calibri" w:hAnsi="Calibri" w:cs="Calibri"/>
          <w:bCs/>
          <w:sz w:val="24"/>
          <w:szCs w:val="24"/>
        </w:rPr>
        <w:t xml:space="preserve">boxes below – </w:t>
      </w:r>
      <w:r w:rsidR="0086114E" w:rsidRPr="00F821A5">
        <w:rPr>
          <w:rFonts w:ascii="Calibri" w:hAnsi="Calibri" w:cs="Calibri"/>
          <w:b/>
          <w:sz w:val="24"/>
          <w:szCs w:val="24"/>
          <w:u w:val="single"/>
        </w:rPr>
        <w:t>do not type in the</w:t>
      </w:r>
      <w:r w:rsidRPr="00F821A5">
        <w:rPr>
          <w:rFonts w:ascii="Calibri" w:hAnsi="Calibri" w:cs="Calibri"/>
          <w:b/>
          <w:sz w:val="24"/>
          <w:szCs w:val="24"/>
          <w:u w:val="single"/>
        </w:rPr>
        <w:t xml:space="preserve"> shaded</w:t>
      </w:r>
      <w:r w:rsidR="0086114E" w:rsidRPr="00F821A5">
        <w:rPr>
          <w:rFonts w:ascii="Calibri" w:hAnsi="Calibri" w:cs="Calibri"/>
          <w:b/>
          <w:sz w:val="24"/>
          <w:szCs w:val="24"/>
          <w:u w:val="single"/>
        </w:rPr>
        <w:t xml:space="preserve"> boxes</w:t>
      </w:r>
      <w:r w:rsidR="0086114E" w:rsidRPr="00F821A5">
        <w:rPr>
          <w:rFonts w:ascii="Calibri" w:hAnsi="Calibri" w:cs="Calibri"/>
          <w:bCs/>
          <w:sz w:val="24"/>
          <w:szCs w:val="24"/>
        </w:rPr>
        <w:t>.</w:t>
      </w:r>
    </w:p>
    <w:p w14:paraId="7734E28E" w14:textId="2B5B6BBE" w:rsidR="00451297" w:rsidRPr="00C957BC" w:rsidRDefault="00BF3F0F" w:rsidP="00FB3B84">
      <w:pPr>
        <w:numPr>
          <w:ilvl w:val="0"/>
          <w:numId w:val="17"/>
        </w:numPr>
        <w:spacing w:before="120" w:after="120"/>
        <w:ind w:left="993" w:hanging="993"/>
        <w:rPr>
          <w:rFonts w:ascii="Calibri" w:hAnsi="Calibri" w:cs="Calibri"/>
          <w:bCs/>
          <w:sz w:val="24"/>
          <w:szCs w:val="24"/>
        </w:rPr>
      </w:pPr>
      <w:r w:rsidRPr="00C957BC">
        <w:rPr>
          <w:rFonts w:ascii="Calibri" w:hAnsi="Calibri" w:cs="Calibri"/>
          <w:bCs/>
          <w:sz w:val="24"/>
          <w:szCs w:val="24"/>
        </w:rPr>
        <w:t xml:space="preserve">This report should be restricted to the activity carried out </w:t>
      </w:r>
      <w:r w:rsidRPr="00DD447E">
        <w:rPr>
          <w:rFonts w:ascii="Calibri" w:hAnsi="Calibri" w:cs="Calibri"/>
          <w:b/>
          <w:sz w:val="24"/>
          <w:szCs w:val="24"/>
          <w:u w:val="single"/>
        </w:rPr>
        <w:t>during this claim period only</w:t>
      </w:r>
      <w:r w:rsidRPr="00C957BC">
        <w:rPr>
          <w:rFonts w:ascii="Calibri" w:hAnsi="Calibri" w:cs="Calibri"/>
          <w:bCs/>
          <w:sz w:val="24"/>
          <w:szCs w:val="24"/>
        </w:rPr>
        <w:t>.  Previously reported progress should only be briefly referenced where required to explain an action.</w:t>
      </w:r>
    </w:p>
    <w:p w14:paraId="73B5D44C" w14:textId="72BF585C" w:rsidR="00995556" w:rsidRPr="00C957BC" w:rsidRDefault="00F41A93" w:rsidP="00FB3B84">
      <w:pPr>
        <w:numPr>
          <w:ilvl w:val="0"/>
          <w:numId w:val="17"/>
        </w:numPr>
        <w:spacing w:before="120" w:after="120"/>
        <w:ind w:left="993" w:hanging="993"/>
        <w:rPr>
          <w:rFonts w:ascii="Calibri" w:hAnsi="Calibri" w:cs="Calibri"/>
          <w:bCs/>
          <w:sz w:val="24"/>
          <w:szCs w:val="24"/>
        </w:rPr>
      </w:pPr>
      <w:r w:rsidRPr="00C957BC">
        <w:rPr>
          <w:rFonts w:ascii="Calibri" w:hAnsi="Calibri" w:cs="Calibri"/>
          <w:bCs/>
          <w:sz w:val="24"/>
          <w:szCs w:val="24"/>
        </w:rPr>
        <w:t>Give a response to each section</w:t>
      </w:r>
      <w:r w:rsidR="006809AB" w:rsidRPr="00C957BC">
        <w:rPr>
          <w:rFonts w:ascii="Calibri" w:hAnsi="Calibri" w:cs="Calibri"/>
          <w:bCs/>
          <w:sz w:val="24"/>
          <w:szCs w:val="24"/>
        </w:rPr>
        <w:t xml:space="preserve"> – </w:t>
      </w:r>
      <w:r w:rsidR="006809AB" w:rsidRPr="00DD447E">
        <w:rPr>
          <w:rFonts w:ascii="Calibri" w:hAnsi="Calibri" w:cs="Calibri"/>
          <w:b/>
          <w:sz w:val="24"/>
          <w:szCs w:val="24"/>
          <w:u w:val="single"/>
        </w:rPr>
        <w:t>do not leave any section blank</w:t>
      </w:r>
      <w:r w:rsidR="006809AB" w:rsidRPr="00C957BC">
        <w:rPr>
          <w:rFonts w:ascii="Calibri" w:hAnsi="Calibri" w:cs="Calibri"/>
          <w:bCs/>
          <w:sz w:val="24"/>
          <w:szCs w:val="24"/>
        </w:rPr>
        <w:t>.  For any sections that are not applicable</w:t>
      </w:r>
      <w:r w:rsidR="00C41960" w:rsidRPr="00C957BC">
        <w:rPr>
          <w:rFonts w:ascii="Calibri" w:hAnsi="Calibri" w:cs="Calibri"/>
          <w:bCs/>
          <w:sz w:val="24"/>
          <w:szCs w:val="24"/>
        </w:rPr>
        <w:t>, state why, e.g. if no Materials are being claimed, state this in the Materials section.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ayout w:type="fixed"/>
        <w:tblLook w:val="04A0" w:firstRow="1" w:lastRow="0" w:firstColumn="1" w:lastColumn="0" w:noHBand="0" w:noVBand="1"/>
      </w:tblPr>
      <w:tblGrid>
        <w:gridCol w:w="10706"/>
      </w:tblGrid>
      <w:tr w:rsidR="00900384" w:rsidRPr="002F3D5E" w14:paraId="0CFE9211" w14:textId="77777777" w:rsidTr="00900384">
        <w:tc>
          <w:tcPr>
            <w:tcW w:w="10706" w:type="dxa"/>
            <w:shd w:val="clear" w:color="auto" w:fill="D0CECE"/>
          </w:tcPr>
          <w:p w14:paraId="371196FC" w14:textId="77777777" w:rsidR="002F3D5E" w:rsidRPr="002F3D5E" w:rsidRDefault="002F3D5E" w:rsidP="0090038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F3D5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Project Objectives</w:t>
            </w:r>
          </w:p>
          <w:p w14:paraId="38DA0475" w14:textId="795ACD0F" w:rsidR="002F3D5E" w:rsidRPr="002F3D5E" w:rsidRDefault="002F3D5E" w:rsidP="00900384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F3D5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What are the objectives of the project? – </w:t>
            </w:r>
            <w:r w:rsidR="00067758">
              <w:rPr>
                <w:rFonts w:ascii="Calibri" w:hAnsi="Calibri" w:cs="Calibri"/>
                <w:i/>
                <w:iCs/>
                <w:sz w:val="24"/>
                <w:szCs w:val="24"/>
              </w:rPr>
              <w:t>summarise</w:t>
            </w:r>
            <w:r w:rsidRPr="002F3D5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context and background (10-20 lines).</w:t>
            </w:r>
          </w:p>
          <w:p w14:paraId="1EE9DE36" w14:textId="77777777" w:rsidR="0086114E" w:rsidRPr="002F3D5E" w:rsidRDefault="002F3D5E" w:rsidP="0086114E">
            <w:pPr>
              <w:tabs>
                <w:tab w:val="left" w:pos="7976"/>
              </w:tabs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F3D5E">
              <w:rPr>
                <w:rFonts w:ascii="Calibri" w:hAnsi="Calibri" w:cs="Calibri"/>
                <w:i/>
                <w:iCs/>
                <w:sz w:val="24"/>
                <w:szCs w:val="24"/>
              </w:rPr>
              <w:t>[Refer to the original application including specific metrics and targets].</w:t>
            </w:r>
          </w:p>
        </w:tc>
      </w:tr>
    </w:tbl>
    <w:p w14:paraId="1D363E7D" w14:textId="6E85C7E3" w:rsidR="00900384" w:rsidRDefault="00451297" w:rsidP="00900384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Response: </w:t>
      </w:r>
    </w:p>
    <w:p w14:paraId="4508109C" w14:textId="77777777" w:rsidR="00900384" w:rsidRDefault="00900384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61720A49" w14:textId="77777777" w:rsidR="00365F11" w:rsidRPr="002F3D5E" w:rsidRDefault="00365F11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1"/>
      </w:tblGrid>
      <w:tr w:rsidR="002F3D5E" w:rsidRPr="002F3D5E" w14:paraId="19B1D7B4" w14:textId="77777777" w:rsidTr="0086114E">
        <w:tc>
          <w:tcPr>
            <w:tcW w:w="10711" w:type="dxa"/>
            <w:shd w:val="clear" w:color="auto" w:fill="D0CECE"/>
          </w:tcPr>
          <w:p w14:paraId="6F0175A6" w14:textId="77777777" w:rsidR="002F3D5E" w:rsidRPr="002F3D5E" w:rsidRDefault="002F3D5E" w:rsidP="00900384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F3D5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Activities carried </w:t>
            </w:r>
            <w:proofErr w:type="gramStart"/>
            <w:r w:rsidRPr="002F3D5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out</w:t>
            </w:r>
            <w:proofErr w:type="gramEnd"/>
          </w:p>
          <w:p w14:paraId="260B470F" w14:textId="49A0ABBE" w:rsidR="00D37C63" w:rsidRPr="00D37C63" w:rsidRDefault="002F3D5E" w:rsidP="0086114E">
            <w:pPr>
              <w:tabs>
                <w:tab w:val="left" w:pos="8118"/>
              </w:tabs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2F3D5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What </w:t>
            </w:r>
            <w:r w:rsidR="003D5EE8">
              <w:rPr>
                <w:rFonts w:ascii="Calibri" w:hAnsi="Calibri" w:cs="Calibri"/>
                <w:i/>
                <w:iCs/>
                <w:sz w:val="24"/>
                <w:szCs w:val="24"/>
              </w:rPr>
              <w:t>developments/</w:t>
            </w:r>
            <w:r w:rsidRPr="002F3D5E">
              <w:rPr>
                <w:rFonts w:ascii="Calibri" w:hAnsi="Calibri" w:cs="Calibri"/>
                <w:i/>
                <w:iCs/>
                <w:sz w:val="24"/>
                <w:szCs w:val="24"/>
              </w:rPr>
              <w:t>improvements have been carried out as part of the project?</w:t>
            </w:r>
          </w:p>
        </w:tc>
      </w:tr>
    </w:tbl>
    <w:p w14:paraId="56ACD248" w14:textId="3042B235" w:rsidR="00AC5DB2" w:rsidRPr="002F3D5E" w:rsidRDefault="00AC5DB2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3F0BEF58" w14:textId="77777777" w:rsidR="002F3D5E" w:rsidRDefault="002F3D5E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7170CDB4" w14:textId="77777777" w:rsidR="00FF1435" w:rsidRDefault="00FF1435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1"/>
      </w:tblGrid>
      <w:tr w:rsidR="00FF1435" w:rsidRPr="002F3D5E" w14:paraId="43DE4DAF" w14:textId="77777777" w:rsidTr="00B41139">
        <w:tc>
          <w:tcPr>
            <w:tcW w:w="10711" w:type="dxa"/>
            <w:shd w:val="clear" w:color="auto" w:fill="D0CECE"/>
          </w:tcPr>
          <w:p w14:paraId="5427E7B4" w14:textId="1BDA976A" w:rsidR="00FF1435" w:rsidRPr="002F3D5E" w:rsidRDefault="00623B1F" w:rsidP="00B41139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Planned v Actual </w:t>
            </w:r>
            <w:proofErr w:type="gramStart"/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deliverables</w:t>
            </w:r>
            <w:proofErr w:type="gramEnd"/>
          </w:p>
          <w:p w14:paraId="19F0BF0E" w14:textId="0E03B09D" w:rsidR="00FF1435" w:rsidRPr="00D37C63" w:rsidRDefault="007B739E" w:rsidP="00B41139">
            <w:pPr>
              <w:tabs>
                <w:tab w:val="left" w:pos="8118"/>
              </w:tabs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Comment on the planned deliverables (as per your Application) and</w:t>
            </w:r>
            <w:r w:rsidR="00F71779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actual deliverables achieved in this claim period.</w:t>
            </w:r>
          </w:p>
        </w:tc>
      </w:tr>
    </w:tbl>
    <w:p w14:paraId="425704FF" w14:textId="77777777" w:rsidR="00FF1435" w:rsidRPr="002F3D5E" w:rsidRDefault="00FF1435" w:rsidP="00FF1435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60329AEC" w14:textId="77777777" w:rsidR="00FF1435" w:rsidRDefault="00FF1435" w:rsidP="00FF1435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47E9DEFB" w14:textId="77777777" w:rsidR="00365F11" w:rsidRDefault="00365F11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10706"/>
      </w:tblGrid>
      <w:tr w:rsidR="00900384" w:rsidRPr="00F2435F" w14:paraId="17B70224" w14:textId="77777777" w:rsidTr="00F2435F">
        <w:tc>
          <w:tcPr>
            <w:tcW w:w="10706" w:type="dxa"/>
            <w:shd w:val="clear" w:color="auto" w:fill="D0CECE"/>
          </w:tcPr>
          <w:p w14:paraId="721C1F1E" w14:textId="4E8399C5" w:rsidR="00900384" w:rsidRPr="00F2435F" w:rsidRDefault="007961A9" w:rsidP="00F2435F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Variations in </w:t>
            </w:r>
            <w:r w:rsidR="00900384"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Company </w:t>
            </w:r>
            <w:r w:rsidR="0091239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e</w:t>
            </w:r>
            <w:r w:rsidR="00900384"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mployees</w:t>
            </w:r>
            <w:r w:rsidR="0091239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in Application v Company employees </w:t>
            </w:r>
            <w:proofErr w:type="gramStart"/>
            <w:r w:rsidR="0091239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Claimed</w:t>
            </w:r>
            <w:proofErr w:type="gramEnd"/>
          </w:p>
          <w:p w14:paraId="048259AD" w14:textId="3862197E" w:rsidR="00365F11" w:rsidRPr="00F2435F" w:rsidRDefault="00365F11" w:rsidP="00F2435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Justify </w:t>
            </w:r>
            <w:r w:rsidRPr="00F2435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</w:t>
            </w:r>
            <w:r w:rsidR="00171D2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ny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differences between the employee resources described in your </w:t>
            </w:r>
            <w:proofErr w:type="gramStart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Application</w:t>
            </w:r>
            <w:proofErr w:type="gramEnd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, and the actual employee resources used (if any).</w:t>
            </w:r>
          </w:p>
        </w:tc>
      </w:tr>
    </w:tbl>
    <w:p w14:paraId="62D9CCB5" w14:textId="77777777" w:rsidR="00900384" w:rsidRPr="002F3D5E" w:rsidRDefault="00900384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588F2D58" w14:textId="77777777" w:rsidR="00900384" w:rsidRDefault="00900384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103AF81F" w14:textId="77777777" w:rsidR="00A4707B" w:rsidRDefault="00A4707B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10706"/>
      </w:tblGrid>
      <w:tr w:rsidR="00A4707B" w:rsidRPr="00F2435F" w14:paraId="37B6583B" w14:textId="77777777" w:rsidTr="006C6A4C">
        <w:tc>
          <w:tcPr>
            <w:tcW w:w="10706" w:type="dxa"/>
            <w:shd w:val="clear" w:color="auto" w:fill="D0CECE"/>
          </w:tcPr>
          <w:p w14:paraId="10DADF54" w14:textId="332AF044" w:rsidR="00A4707B" w:rsidRPr="00AC374A" w:rsidRDefault="00A4707B" w:rsidP="00045B14">
            <w:pPr>
              <w:spacing w:before="120"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Have there been an</w:t>
            </w:r>
            <w:r w:rsidR="00AC37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y other changes since this project was approved?</w:t>
            </w:r>
          </w:p>
        </w:tc>
      </w:tr>
    </w:tbl>
    <w:p w14:paraId="2F9291E8" w14:textId="77777777" w:rsidR="00A4707B" w:rsidRDefault="00A4707B" w:rsidP="00A4707B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24F42AFA" w14:textId="77777777" w:rsidR="00A4707B" w:rsidRDefault="00A4707B" w:rsidP="00A4707B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07CB70E6" w14:textId="77777777" w:rsidR="00365F11" w:rsidRDefault="00365F11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900384" w:rsidRPr="00F2435F" w14:paraId="599F6C10" w14:textId="77777777" w:rsidTr="00F2435F">
        <w:tc>
          <w:tcPr>
            <w:tcW w:w="10706" w:type="dxa"/>
            <w:shd w:val="clear" w:color="auto" w:fill="D0CECE"/>
          </w:tcPr>
          <w:p w14:paraId="22B6D88F" w14:textId="77777777" w:rsidR="00900384" w:rsidRPr="00F2435F" w:rsidRDefault="00900384" w:rsidP="00F2435F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Activities carried out by </w:t>
            </w:r>
            <w:proofErr w:type="gramStart"/>
            <w:r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Consultants</w:t>
            </w:r>
            <w:proofErr w:type="gramEnd"/>
            <w:r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(if any)</w:t>
            </w:r>
          </w:p>
          <w:p w14:paraId="5B9EB7D8" w14:textId="77777777" w:rsidR="00900384" w:rsidRPr="00F2435F" w:rsidRDefault="00900384" w:rsidP="00365F1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Include </w:t>
            </w:r>
            <w:r w:rsidRPr="00A00888">
              <w:rPr>
                <w:rFonts w:ascii="Calibri" w:hAnsi="Calibri" w:cs="Calibri"/>
                <w:i/>
                <w:iCs/>
                <w:sz w:val="24"/>
                <w:szCs w:val="24"/>
                <w:u w:val="single"/>
              </w:rPr>
              <w:t>details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of work undertaken by </w:t>
            </w:r>
            <w:proofErr w:type="gramStart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Consultants</w:t>
            </w:r>
            <w:proofErr w:type="gramEnd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.  Reports compiled by </w:t>
            </w:r>
            <w:proofErr w:type="gramStart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Consultants</w:t>
            </w:r>
            <w:proofErr w:type="gramEnd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may be requested as part of the Inspection process.</w:t>
            </w:r>
          </w:p>
          <w:p w14:paraId="72FFC7C3" w14:textId="77777777" w:rsidR="00365F11" w:rsidRPr="00F2435F" w:rsidRDefault="00365F11" w:rsidP="00F2435F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Justify </w:t>
            </w:r>
            <w:r w:rsidRPr="00F2435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differences between the Consultants described in your </w:t>
            </w:r>
            <w:proofErr w:type="gramStart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Application</w:t>
            </w:r>
            <w:proofErr w:type="gramEnd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, and the actual Consultants used (if any).</w:t>
            </w:r>
          </w:p>
        </w:tc>
      </w:tr>
    </w:tbl>
    <w:p w14:paraId="54019520" w14:textId="77777777" w:rsidR="00900384" w:rsidRDefault="00900384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087A099D" w14:textId="77777777" w:rsidR="00646661" w:rsidRDefault="00646661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5DA5F4F3" w14:textId="77777777" w:rsidR="00A11B15" w:rsidRDefault="00A11B15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646661" w14:paraId="6E34F90C" w14:textId="77777777" w:rsidTr="0096554C">
        <w:tc>
          <w:tcPr>
            <w:tcW w:w="10706" w:type="dxa"/>
            <w:shd w:val="clear" w:color="auto" w:fill="D0CECE"/>
          </w:tcPr>
          <w:p w14:paraId="2A35DEAD" w14:textId="69E2433F" w:rsidR="00646661" w:rsidRPr="0096554C" w:rsidRDefault="00646661" w:rsidP="0096554C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96554C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Prototypes developed (if any)</w:t>
            </w:r>
          </w:p>
          <w:p w14:paraId="5037228A" w14:textId="267FBA62" w:rsidR="00646661" w:rsidRPr="0096554C" w:rsidRDefault="00DD0921" w:rsidP="00DE4F1C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96554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List all the prototypes developed.  </w:t>
            </w:r>
            <w:r w:rsidR="00DD2C29" w:rsidRPr="0096554C">
              <w:rPr>
                <w:rFonts w:ascii="Calibri" w:hAnsi="Calibri" w:cs="Calibri"/>
                <w:i/>
                <w:iCs/>
                <w:sz w:val="24"/>
                <w:szCs w:val="24"/>
              </w:rPr>
              <w:t>Where is</w:t>
            </w:r>
            <w:r w:rsidR="00A11B15" w:rsidRPr="0096554C">
              <w:rPr>
                <w:rFonts w:ascii="Calibri" w:hAnsi="Calibri" w:cs="Calibri"/>
                <w:i/>
                <w:iCs/>
                <w:sz w:val="24"/>
                <w:szCs w:val="24"/>
              </w:rPr>
              <w:t>/are</w:t>
            </w:r>
            <w:r w:rsidR="00DD2C29" w:rsidRPr="0096554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the prototype</w:t>
            </w:r>
            <w:r w:rsidR="00A11B15" w:rsidRPr="0096554C">
              <w:rPr>
                <w:rFonts w:ascii="Calibri" w:hAnsi="Calibri" w:cs="Calibri"/>
                <w:i/>
                <w:iCs/>
                <w:sz w:val="24"/>
                <w:szCs w:val="24"/>
              </w:rPr>
              <w:t>(s)</w:t>
            </w:r>
            <w:r w:rsidR="00DD2C29" w:rsidRPr="0096554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located?</w:t>
            </w:r>
            <w:r w:rsidR="008E7D21" w:rsidRPr="0096554C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Who currently owns the prototypes?</w:t>
            </w:r>
            <w:r w:rsidR="00BC3AA7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Is there any cost recovery</w:t>
            </w:r>
            <w:r w:rsidR="001F7C1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from Prototypes developed?</w:t>
            </w:r>
          </w:p>
        </w:tc>
      </w:tr>
    </w:tbl>
    <w:p w14:paraId="087EBE8C" w14:textId="77777777" w:rsidR="00646661" w:rsidRPr="0017126B" w:rsidRDefault="00646661" w:rsidP="00900384">
      <w:pPr>
        <w:spacing w:before="120" w:after="120"/>
        <w:rPr>
          <w:rFonts w:ascii="Calibri" w:hAnsi="Calibri" w:cs="Calibri"/>
          <w:sz w:val="24"/>
          <w:szCs w:val="24"/>
        </w:rPr>
      </w:pPr>
    </w:p>
    <w:p w14:paraId="5BC2DB5E" w14:textId="77777777" w:rsidR="0017126B" w:rsidRDefault="0017126B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5D6690D2" w14:textId="77777777" w:rsidR="00365F11" w:rsidRDefault="00365F11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86114E" w:rsidRPr="00F2435F" w14:paraId="5DC20011" w14:textId="77777777" w:rsidTr="00F2435F">
        <w:tc>
          <w:tcPr>
            <w:tcW w:w="10706" w:type="dxa"/>
            <w:shd w:val="clear" w:color="auto" w:fill="D0CECE"/>
          </w:tcPr>
          <w:p w14:paraId="42CEA2CD" w14:textId="77777777" w:rsidR="0086114E" w:rsidRPr="00F2435F" w:rsidRDefault="0086114E" w:rsidP="00F2435F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Materials usage on the project (if any)</w:t>
            </w:r>
          </w:p>
          <w:p w14:paraId="0C487C80" w14:textId="07630047" w:rsidR="00365F11" w:rsidRPr="00F2435F" w:rsidRDefault="0086114E" w:rsidP="00365F11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lastRenderedPageBreak/>
              <w:t>Describe exactly the impact of the materials spend on the project.  What happened these materials?</w:t>
            </w:r>
            <w:r w:rsidR="001F7C1B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 Is there any cost recovery on materials</w:t>
            </w:r>
            <w:r w:rsidR="004F5E72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claimed</w:t>
            </w:r>
            <w:r w:rsidR="001F7C1B">
              <w:rPr>
                <w:rFonts w:ascii="Calibri" w:hAnsi="Calibri" w:cs="Calibri"/>
                <w:i/>
                <w:iCs/>
                <w:sz w:val="24"/>
                <w:szCs w:val="24"/>
              </w:rPr>
              <w:t>?</w:t>
            </w:r>
          </w:p>
          <w:p w14:paraId="53DCEECD" w14:textId="77777777" w:rsidR="0086114E" w:rsidRPr="00F2435F" w:rsidRDefault="00365F11" w:rsidP="00F2435F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Justify </w:t>
            </w:r>
            <w:r w:rsidRPr="00F2435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all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differences between the Materials described in your </w:t>
            </w:r>
            <w:proofErr w:type="gramStart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Application</w:t>
            </w:r>
            <w:proofErr w:type="gramEnd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, and the actual Materials used (if any).</w:t>
            </w:r>
          </w:p>
        </w:tc>
      </w:tr>
    </w:tbl>
    <w:p w14:paraId="768984F5" w14:textId="77777777" w:rsidR="0086114E" w:rsidRPr="0086114E" w:rsidRDefault="0086114E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14BEA3B7" w14:textId="77777777" w:rsidR="00325DD8" w:rsidRDefault="00325DD8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709B6EEE" w14:textId="77777777" w:rsidR="00365F11" w:rsidRDefault="00365F11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86114E" w:rsidRPr="00F2435F" w14:paraId="05DCE9BB" w14:textId="77777777" w:rsidTr="00F2435F">
        <w:tc>
          <w:tcPr>
            <w:tcW w:w="10706" w:type="dxa"/>
            <w:shd w:val="clear" w:color="auto" w:fill="D0CECE"/>
          </w:tcPr>
          <w:p w14:paraId="15FB9D4B" w14:textId="77777777" w:rsidR="0086114E" w:rsidRPr="00F2435F" w:rsidRDefault="0086114E" w:rsidP="00F2435F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Travel &amp; Subsistence costs relating to the project work (if any)</w:t>
            </w:r>
          </w:p>
          <w:p w14:paraId="2C8F1F55" w14:textId="33A2D751" w:rsidR="00F649FA" w:rsidRDefault="0062230C" w:rsidP="00F649FA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List the impact of any Travel </w:t>
            </w:r>
            <w:r w:rsidR="00C43554">
              <w:rPr>
                <w:rFonts w:ascii="Calibri" w:hAnsi="Calibri" w:cs="Calibri"/>
                <w:i/>
                <w:iCs/>
                <w:sz w:val="24"/>
                <w:szCs w:val="24"/>
              </w:rPr>
              <w:t>undertaken</w:t>
            </w:r>
            <w:r w:rsidR="00F649FA"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2C7E5703" w14:textId="44528397" w:rsidR="0086114E" w:rsidRPr="00F2435F" w:rsidRDefault="00365F11" w:rsidP="00F649FA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Justify </w:t>
            </w:r>
            <w:r w:rsidRPr="00F649FA">
              <w:rPr>
                <w:rFonts w:ascii="Calibri" w:hAnsi="Calibri" w:cs="Calibri"/>
                <w:i/>
                <w:iCs/>
                <w:sz w:val="24"/>
                <w:szCs w:val="24"/>
              </w:rPr>
              <w:t>all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differences between the Travel described in your </w:t>
            </w:r>
            <w:proofErr w:type="gramStart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Application</w:t>
            </w:r>
            <w:proofErr w:type="gramEnd"/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, and the actual Travel undertaken (if any).</w:t>
            </w:r>
          </w:p>
        </w:tc>
      </w:tr>
    </w:tbl>
    <w:p w14:paraId="06FF6408" w14:textId="77777777" w:rsidR="0086114E" w:rsidRDefault="0086114E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7488084F" w14:textId="77777777" w:rsidR="00E335DA" w:rsidRDefault="00E335DA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087E6C5B" w14:textId="77777777" w:rsidR="00E335DA" w:rsidRDefault="00E335DA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E335DA" w:rsidRPr="00543398" w14:paraId="037863AD" w14:textId="77777777" w:rsidTr="00543398">
        <w:tc>
          <w:tcPr>
            <w:tcW w:w="10706" w:type="dxa"/>
            <w:shd w:val="clear" w:color="auto" w:fill="D0CECE"/>
          </w:tcPr>
          <w:p w14:paraId="380D3072" w14:textId="77777777" w:rsidR="001047A3" w:rsidRPr="00543398" w:rsidRDefault="001047A3" w:rsidP="00543398">
            <w:pPr>
              <w:spacing w:before="120"/>
              <w:rPr>
                <w:rFonts w:ascii="Calibri" w:hAnsi="Calibri" w:cs="Calibri"/>
                <w:b/>
                <w:sz w:val="24"/>
                <w:szCs w:val="24"/>
              </w:rPr>
            </w:pPr>
            <w:r w:rsidRPr="00543398">
              <w:rPr>
                <w:rFonts w:ascii="Calibri" w:hAnsi="Calibri" w:cs="Calibri"/>
                <w:b/>
                <w:sz w:val="24"/>
                <w:szCs w:val="24"/>
              </w:rPr>
              <w:t>IPR</w:t>
            </w:r>
          </w:p>
          <w:p w14:paraId="53692334" w14:textId="340D4218" w:rsidR="00E335DA" w:rsidRPr="00543398" w:rsidRDefault="001047A3" w:rsidP="00543398">
            <w:pPr>
              <w:spacing w:after="120"/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</w:pP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Has the company </w:t>
            </w:r>
            <w:r w:rsidR="00E3445A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been granted</w:t>
            </w: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a patent </w:t>
            </w:r>
            <w:proofErr w:type="gramStart"/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as a result of</w:t>
            </w:r>
            <w:proofErr w:type="gramEnd"/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this grant aided project? </w:t>
            </w:r>
            <w:r w:rsidR="000C24F2"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</w:t>
            </w: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List the </w:t>
            </w:r>
            <w:r w:rsidR="00E3445A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patent</w:t>
            </w: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numbers and attach copies of the first page of the patent showing the </w:t>
            </w:r>
            <w:r w:rsidR="00E3445A">
              <w:rPr>
                <w:rFonts w:ascii="Calibri" w:hAnsi="Calibri" w:cs="Calibri"/>
                <w:bCs/>
                <w:i/>
                <w:iCs/>
                <w:sz w:val="24"/>
                <w:szCs w:val="24"/>
                <w:u w:val="single"/>
              </w:rPr>
              <w:t>patent</w:t>
            </w: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  <w:u w:val="single"/>
              </w:rPr>
              <w:t xml:space="preserve"> number</w:t>
            </w: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 xml:space="preserve"> and </w:t>
            </w: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  <w:u w:val="single"/>
              </w:rPr>
              <w:t>applicant</w:t>
            </w:r>
            <w:r w:rsidR="00E3445A">
              <w:rPr>
                <w:rFonts w:ascii="Calibri" w:hAnsi="Calibri" w:cs="Calibri"/>
                <w:bCs/>
                <w:i/>
                <w:iCs/>
                <w:sz w:val="24"/>
                <w:szCs w:val="24"/>
                <w:u w:val="single"/>
              </w:rPr>
              <w:t>/owner</w:t>
            </w: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  <w:u w:val="single"/>
              </w:rPr>
              <w:t xml:space="preserve"> details</w:t>
            </w:r>
            <w:r w:rsidRPr="00543398">
              <w:rPr>
                <w:rFonts w:ascii="Calibri" w:hAnsi="Calibri" w:cs="Calibri"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14:paraId="73F66699" w14:textId="77777777" w:rsidR="00E335DA" w:rsidRDefault="00E335DA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0EAD4A1F" w14:textId="77777777" w:rsidR="00432C7F" w:rsidRDefault="00432C7F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2901381E" w14:textId="77777777" w:rsidR="00365F11" w:rsidRDefault="00365F11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86114E" w:rsidRPr="00F2435F" w14:paraId="79060F4B" w14:textId="77777777" w:rsidTr="00F2435F">
        <w:tc>
          <w:tcPr>
            <w:tcW w:w="10706" w:type="dxa"/>
            <w:shd w:val="clear" w:color="auto" w:fill="D0CECE"/>
          </w:tcPr>
          <w:p w14:paraId="2ED29ADC" w14:textId="0C503501" w:rsidR="0086114E" w:rsidRPr="00F2435F" w:rsidRDefault="0086114E" w:rsidP="00F2435F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Project Impacts</w:t>
            </w:r>
            <w:r w:rsidR="00C732E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, </w:t>
            </w:r>
            <w:r w:rsidR="004A3654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Challenges, and </w:t>
            </w:r>
            <w:r w:rsidR="00C732E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Learnings.</w:t>
            </w:r>
          </w:p>
          <w:p w14:paraId="608BBA18" w14:textId="77777777" w:rsidR="0086114E" w:rsidRPr="00F2435F" w:rsidRDefault="0086114E" w:rsidP="0086114E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List the key impacts to date.  Include where relevant:</w:t>
            </w:r>
          </w:p>
          <w:p w14:paraId="6B6F1231" w14:textId="77777777" w:rsidR="0086114E" w:rsidRPr="00F2435F" w:rsidRDefault="0086114E" w:rsidP="0086114E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1)  </w:t>
            </w:r>
            <w:r w:rsidRPr="00F2435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Measurable and qualitative operational improvements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e.g., cost savings, reduction in delivery lead times, capacity increases, etc.</w:t>
            </w:r>
          </w:p>
          <w:p w14:paraId="1F19DC16" w14:textId="77777777" w:rsidR="0086114E" w:rsidRPr="00F2435F" w:rsidRDefault="0086114E" w:rsidP="0086114E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2)  </w:t>
            </w:r>
            <w:r w:rsidRPr="00F2435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Strategic business impacts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e.g., increased productivity, competitiveness, resilience, sustainability.</w:t>
            </w:r>
          </w:p>
          <w:p w14:paraId="4644E377" w14:textId="05C0F0CD" w:rsidR="0086114E" w:rsidRDefault="0086114E" w:rsidP="00F2435F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[Insert illustrative diagrams, chart</w:t>
            </w:r>
            <w:r w:rsidR="00E2279E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s, 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photos</w:t>
            </w:r>
            <w:r w:rsidR="00E2279E">
              <w:rPr>
                <w:rFonts w:ascii="Calibri" w:hAnsi="Calibri" w:cs="Calibri"/>
                <w:i/>
                <w:iCs/>
                <w:sz w:val="24"/>
                <w:szCs w:val="24"/>
              </w:rPr>
              <w:t>, or product links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where possible].</w:t>
            </w:r>
          </w:p>
          <w:p w14:paraId="3864B872" w14:textId="77777777" w:rsidR="004A3654" w:rsidRDefault="004A3654" w:rsidP="00F2435F">
            <w:pPr>
              <w:spacing w:after="12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3)  </w:t>
            </w:r>
            <w:r w:rsidRPr="00543398">
              <w:rPr>
                <w:rFonts w:ascii="Calibri" w:hAnsi="Calibri" w:cs="Calibri"/>
                <w:i/>
                <w:iCs/>
                <w:sz w:val="24"/>
                <w:szCs w:val="24"/>
              </w:rPr>
              <w:t>List any significant new learnings that may have wider applications beyond this project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.</w:t>
            </w:r>
          </w:p>
          <w:p w14:paraId="53A73908" w14:textId="77777777" w:rsidR="00A70F84" w:rsidRPr="00F2435F" w:rsidRDefault="00A70F84" w:rsidP="00A70F84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4)  </w:t>
            </w: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List any significant challenges that may have impeded the delivery of the project objectives.</w:t>
            </w:r>
          </w:p>
          <w:p w14:paraId="3E1CFC41" w14:textId="5143D766" w:rsidR="00A70F84" w:rsidRPr="00F2435F" w:rsidRDefault="00A70F84" w:rsidP="00A70F84">
            <w:pPr>
              <w:spacing w:after="120"/>
              <w:rPr>
                <w:rFonts w:ascii="Calibri" w:hAnsi="Calibri" w:cs="Calibri"/>
                <w:b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Have there been any significant deviations from the original plan?  Explain the context and rationale for deviations and how the changes impact on the project objectives?</w:t>
            </w:r>
          </w:p>
        </w:tc>
      </w:tr>
    </w:tbl>
    <w:p w14:paraId="7885AD99" w14:textId="77777777" w:rsidR="0086114E" w:rsidRDefault="0086114E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35C8053D" w14:textId="77777777" w:rsidR="004149ED" w:rsidRDefault="004149ED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306D2645" w14:textId="77777777" w:rsidR="00432C7F" w:rsidRDefault="00432C7F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6"/>
      </w:tblGrid>
      <w:tr w:rsidR="0086114E" w:rsidRPr="00F2435F" w14:paraId="51CA2B13" w14:textId="77777777" w:rsidTr="00F2435F">
        <w:tc>
          <w:tcPr>
            <w:tcW w:w="10706" w:type="dxa"/>
            <w:shd w:val="clear" w:color="auto" w:fill="D0CECE"/>
          </w:tcPr>
          <w:p w14:paraId="15D74F32" w14:textId="77777777" w:rsidR="0086114E" w:rsidRPr="00F2435F" w:rsidRDefault="0086114E" w:rsidP="00F2435F">
            <w:pPr>
              <w:spacing w:before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2435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Summary</w:t>
            </w:r>
          </w:p>
          <w:p w14:paraId="00060038" w14:textId="77777777" w:rsidR="0086114E" w:rsidRPr="00F2435F" w:rsidRDefault="0086114E" w:rsidP="0086114E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State the percentage completion of the project.</w:t>
            </w:r>
          </w:p>
          <w:p w14:paraId="014309AA" w14:textId="77777777" w:rsidR="0086114E" w:rsidRPr="00F2435F" w:rsidRDefault="0086114E" w:rsidP="0086114E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Give an account of the next steps to be undertaken to complete the project (i.e. what’s left to be done?).</w:t>
            </w:r>
          </w:p>
          <w:p w14:paraId="128114AC" w14:textId="77777777" w:rsidR="0086114E" w:rsidRDefault="0086114E" w:rsidP="0078661E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2435F">
              <w:rPr>
                <w:rFonts w:ascii="Calibri" w:hAnsi="Calibri" w:cs="Calibri"/>
                <w:i/>
                <w:iCs/>
                <w:sz w:val="24"/>
                <w:szCs w:val="24"/>
              </w:rPr>
              <w:t>[Refer to the original application including specific metrics and targets].</w:t>
            </w:r>
          </w:p>
          <w:p w14:paraId="03D65D69" w14:textId="66BB9397" w:rsidR="00A421D7" w:rsidRPr="00F2435F" w:rsidRDefault="0078661E" w:rsidP="00F2435F">
            <w:pPr>
              <w:spacing w:after="120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Do you expect this project</w:t>
            </w:r>
            <w:r w:rsidR="00651ED2">
              <w:rPr>
                <w:rFonts w:ascii="Calibri" w:hAnsi="Calibri" w:cs="Calibri"/>
                <w:bCs/>
                <w:sz w:val="24"/>
                <w:szCs w:val="24"/>
              </w:rPr>
              <w:t xml:space="preserve"> as per the </w:t>
            </w:r>
            <w:r w:rsidR="00364ED6">
              <w:rPr>
                <w:rFonts w:ascii="Calibri" w:hAnsi="Calibri" w:cs="Calibri"/>
                <w:bCs/>
                <w:sz w:val="24"/>
                <w:szCs w:val="24"/>
              </w:rPr>
              <w:t>original application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to be completed?</w:t>
            </w:r>
          </w:p>
        </w:tc>
      </w:tr>
    </w:tbl>
    <w:p w14:paraId="53E36150" w14:textId="77777777" w:rsidR="0086114E" w:rsidRPr="0086114E" w:rsidRDefault="00365F11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The project is currently approximately X % complete.</w:t>
      </w:r>
    </w:p>
    <w:p w14:paraId="551912DA" w14:textId="77777777" w:rsidR="008C175D" w:rsidRDefault="008C175D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p w14:paraId="3DF51867" w14:textId="77777777" w:rsidR="00365F11" w:rsidRPr="0086114E" w:rsidRDefault="00365F11" w:rsidP="00900384">
      <w:pPr>
        <w:spacing w:before="120" w:after="120"/>
        <w:rPr>
          <w:rFonts w:ascii="Calibri" w:hAnsi="Calibri" w:cs="Calibri"/>
          <w:bCs/>
          <w:sz w:val="24"/>
          <w:szCs w:val="24"/>
        </w:rPr>
      </w:pPr>
    </w:p>
    <w:sectPr w:rsidR="00365F11" w:rsidRPr="0086114E" w:rsidSect="002F3D5E">
      <w:footerReference w:type="even" r:id="rId7"/>
      <w:footerReference w:type="default" r:id="rId8"/>
      <w:type w:val="oddPage"/>
      <w:pgSz w:w="11907" w:h="16840" w:code="9"/>
      <w:pgMar w:top="567" w:right="850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7994" w14:textId="77777777" w:rsidR="00A97AD0" w:rsidRDefault="00A97AD0">
      <w:r>
        <w:separator/>
      </w:r>
    </w:p>
  </w:endnote>
  <w:endnote w:type="continuationSeparator" w:id="0">
    <w:p w14:paraId="0408A993" w14:textId="77777777" w:rsidR="00A97AD0" w:rsidRDefault="00A9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EA6A" w14:textId="77777777" w:rsidR="007239CE" w:rsidRDefault="00723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08BFD8" w14:textId="77777777" w:rsidR="007239CE" w:rsidRDefault="007239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FBB8" w14:textId="77777777" w:rsidR="007239CE" w:rsidRDefault="00723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B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DDF9AF" w14:textId="23DAEC83" w:rsidR="00BA6A7E" w:rsidRDefault="008C175D">
    <w:pPr>
      <w:pStyle w:val="Footer"/>
      <w:ind w:right="360"/>
    </w:pPr>
    <w:r>
      <w:t xml:space="preserve">Revision </w:t>
    </w:r>
    <w:r w:rsidR="00924CAB">
      <w:t>September</w:t>
    </w:r>
    <w:r w:rsidR="00BA6A7E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3756" w14:textId="77777777" w:rsidR="00A97AD0" w:rsidRDefault="00A97AD0">
      <w:r>
        <w:separator/>
      </w:r>
    </w:p>
  </w:footnote>
  <w:footnote w:type="continuationSeparator" w:id="0">
    <w:p w14:paraId="2F5850DB" w14:textId="77777777" w:rsidR="00A97AD0" w:rsidRDefault="00A9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6BC"/>
    <w:multiLevelType w:val="singleLevel"/>
    <w:tmpl w:val="CA6C1F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61141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2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1D10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5859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BE43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3104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306E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352BF2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776D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8117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DB2779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9F1396F"/>
    <w:multiLevelType w:val="hybridMultilevel"/>
    <w:tmpl w:val="411E66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072B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E73B56"/>
    <w:multiLevelType w:val="hybridMultilevel"/>
    <w:tmpl w:val="8DE29AA4"/>
    <w:lvl w:ilvl="0" w:tplc="18CE0020">
      <w:start w:val="1"/>
      <w:numFmt w:val="decimal"/>
      <w:lvlText w:val="Note %1:"/>
      <w:lvlJc w:val="left"/>
      <w:pPr>
        <w:ind w:left="360" w:hanging="360"/>
      </w:pPr>
      <w:rPr>
        <w:rFonts w:hint="default"/>
        <w:b w:val="0"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505B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4E3B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7158682">
    <w:abstractNumId w:val="5"/>
  </w:num>
  <w:num w:numId="2" w16cid:durableId="759252427">
    <w:abstractNumId w:val="1"/>
  </w:num>
  <w:num w:numId="3" w16cid:durableId="1600867029">
    <w:abstractNumId w:val="13"/>
  </w:num>
  <w:num w:numId="4" w16cid:durableId="1515606585">
    <w:abstractNumId w:val="9"/>
  </w:num>
  <w:num w:numId="5" w16cid:durableId="2001080792">
    <w:abstractNumId w:val="7"/>
  </w:num>
  <w:num w:numId="6" w16cid:durableId="2057468838">
    <w:abstractNumId w:val="2"/>
  </w:num>
  <w:num w:numId="7" w16cid:durableId="1674458105">
    <w:abstractNumId w:val="16"/>
  </w:num>
  <w:num w:numId="8" w16cid:durableId="1021398728">
    <w:abstractNumId w:val="3"/>
  </w:num>
  <w:num w:numId="9" w16cid:durableId="278226245">
    <w:abstractNumId w:val="15"/>
  </w:num>
  <w:num w:numId="10" w16cid:durableId="1422407008">
    <w:abstractNumId w:val="10"/>
  </w:num>
  <w:num w:numId="11" w16cid:durableId="1575816510">
    <w:abstractNumId w:val="4"/>
  </w:num>
  <w:num w:numId="12" w16cid:durableId="597954855">
    <w:abstractNumId w:val="0"/>
  </w:num>
  <w:num w:numId="13" w16cid:durableId="1574045324">
    <w:abstractNumId w:val="8"/>
  </w:num>
  <w:num w:numId="14" w16cid:durableId="1623615815">
    <w:abstractNumId w:val="6"/>
  </w:num>
  <w:num w:numId="15" w16cid:durableId="1475872045">
    <w:abstractNumId w:val="11"/>
  </w:num>
  <w:num w:numId="16" w16cid:durableId="515853874">
    <w:abstractNumId w:val="12"/>
  </w:num>
  <w:num w:numId="17" w16cid:durableId="1586111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ED5"/>
    <w:rsid w:val="00011713"/>
    <w:rsid w:val="000239EC"/>
    <w:rsid w:val="00045B14"/>
    <w:rsid w:val="00047888"/>
    <w:rsid w:val="000479FE"/>
    <w:rsid w:val="00057029"/>
    <w:rsid w:val="00067758"/>
    <w:rsid w:val="00086EE3"/>
    <w:rsid w:val="000A793D"/>
    <w:rsid w:val="000A7B75"/>
    <w:rsid w:val="000C24F2"/>
    <w:rsid w:val="000D1A40"/>
    <w:rsid w:val="000E387F"/>
    <w:rsid w:val="001047A3"/>
    <w:rsid w:val="0011292F"/>
    <w:rsid w:val="001476F0"/>
    <w:rsid w:val="0017126B"/>
    <w:rsid w:val="00171D2F"/>
    <w:rsid w:val="00186417"/>
    <w:rsid w:val="001F7C1B"/>
    <w:rsid w:val="00204285"/>
    <w:rsid w:val="00205F94"/>
    <w:rsid w:val="00247966"/>
    <w:rsid w:val="002620FA"/>
    <w:rsid w:val="0027683E"/>
    <w:rsid w:val="002848DB"/>
    <w:rsid w:val="002B196F"/>
    <w:rsid w:val="002F3D5E"/>
    <w:rsid w:val="003001BF"/>
    <w:rsid w:val="003071A0"/>
    <w:rsid w:val="00325DD8"/>
    <w:rsid w:val="00334302"/>
    <w:rsid w:val="00345B32"/>
    <w:rsid w:val="00353159"/>
    <w:rsid w:val="00364ED6"/>
    <w:rsid w:val="00365F11"/>
    <w:rsid w:val="00386235"/>
    <w:rsid w:val="003D5EE8"/>
    <w:rsid w:val="003F0E68"/>
    <w:rsid w:val="003F69E9"/>
    <w:rsid w:val="00406B9D"/>
    <w:rsid w:val="00406DAB"/>
    <w:rsid w:val="00407ED5"/>
    <w:rsid w:val="004149ED"/>
    <w:rsid w:val="00432C7F"/>
    <w:rsid w:val="00451297"/>
    <w:rsid w:val="00492D88"/>
    <w:rsid w:val="004A3654"/>
    <w:rsid w:val="004B199E"/>
    <w:rsid w:val="004E1B1F"/>
    <w:rsid w:val="004F5E72"/>
    <w:rsid w:val="00543398"/>
    <w:rsid w:val="00550895"/>
    <w:rsid w:val="00592CB4"/>
    <w:rsid w:val="00594311"/>
    <w:rsid w:val="005971F2"/>
    <w:rsid w:val="005B461F"/>
    <w:rsid w:val="005C4666"/>
    <w:rsid w:val="005D37C1"/>
    <w:rsid w:val="005D7A21"/>
    <w:rsid w:val="0061354D"/>
    <w:rsid w:val="0062230C"/>
    <w:rsid w:val="0062376A"/>
    <w:rsid w:val="00623B1F"/>
    <w:rsid w:val="00637078"/>
    <w:rsid w:val="00646661"/>
    <w:rsid w:val="00651ED2"/>
    <w:rsid w:val="00667676"/>
    <w:rsid w:val="00675153"/>
    <w:rsid w:val="006809AB"/>
    <w:rsid w:val="00681F0F"/>
    <w:rsid w:val="006B11B4"/>
    <w:rsid w:val="006D7144"/>
    <w:rsid w:val="00712411"/>
    <w:rsid w:val="00717A28"/>
    <w:rsid w:val="007239CE"/>
    <w:rsid w:val="00733F78"/>
    <w:rsid w:val="00740C49"/>
    <w:rsid w:val="00747FC4"/>
    <w:rsid w:val="007521E3"/>
    <w:rsid w:val="0078661E"/>
    <w:rsid w:val="007961A9"/>
    <w:rsid w:val="007B739E"/>
    <w:rsid w:val="008066E1"/>
    <w:rsid w:val="00841621"/>
    <w:rsid w:val="00842F83"/>
    <w:rsid w:val="00847B32"/>
    <w:rsid w:val="0086114E"/>
    <w:rsid w:val="008638BA"/>
    <w:rsid w:val="008725C3"/>
    <w:rsid w:val="0088278C"/>
    <w:rsid w:val="008C175D"/>
    <w:rsid w:val="008C62AC"/>
    <w:rsid w:val="008E7D21"/>
    <w:rsid w:val="008F3D78"/>
    <w:rsid w:val="00900384"/>
    <w:rsid w:val="0090096A"/>
    <w:rsid w:val="00907461"/>
    <w:rsid w:val="0091239F"/>
    <w:rsid w:val="00924CAB"/>
    <w:rsid w:val="0096554C"/>
    <w:rsid w:val="0097191C"/>
    <w:rsid w:val="00982DF0"/>
    <w:rsid w:val="00995556"/>
    <w:rsid w:val="009965F7"/>
    <w:rsid w:val="009F209B"/>
    <w:rsid w:val="00A00888"/>
    <w:rsid w:val="00A11B15"/>
    <w:rsid w:val="00A2176A"/>
    <w:rsid w:val="00A25096"/>
    <w:rsid w:val="00A421D7"/>
    <w:rsid w:val="00A4707B"/>
    <w:rsid w:val="00A55EBD"/>
    <w:rsid w:val="00A67F10"/>
    <w:rsid w:val="00A70F84"/>
    <w:rsid w:val="00A97AD0"/>
    <w:rsid w:val="00AB1F3D"/>
    <w:rsid w:val="00AC374A"/>
    <w:rsid w:val="00AC5DB2"/>
    <w:rsid w:val="00AF5705"/>
    <w:rsid w:val="00AF6D7C"/>
    <w:rsid w:val="00B2689F"/>
    <w:rsid w:val="00B32A56"/>
    <w:rsid w:val="00B330FB"/>
    <w:rsid w:val="00B618FB"/>
    <w:rsid w:val="00BA6A7E"/>
    <w:rsid w:val="00BB3277"/>
    <w:rsid w:val="00BC3AA7"/>
    <w:rsid w:val="00BF3F0F"/>
    <w:rsid w:val="00C41960"/>
    <w:rsid w:val="00C43554"/>
    <w:rsid w:val="00C63E99"/>
    <w:rsid w:val="00C6713F"/>
    <w:rsid w:val="00C732E8"/>
    <w:rsid w:val="00C957BC"/>
    <w:rsid w:val="00CA7BC1"/>
    <w:rsid w:val="00CC0B64"/>
    <w:rsid w:val="00CF1F45"/>
    <w:rsid w:val="00D04BDE"/>
    <w:rsid w:val="00D06F97"/>
    <w:rsid w:val="00D37C63"/>
    <w:rsid w:val="00D630B9"/>
    <w:rsid w:val="00D72E19"/>
    <w:rsid w:val="00DD0921"/>
    <w:rsid w:val="00DD2C29"/>
    <w:rsid w:val="00DD447E"/>
    <w:rsid w:val="00DE4F1C"/>
    <w:rsid w:val="00DF3C39"/>
    <w:rsid w:val="00DF4F2B"/>
    <w:rsid w:val="00E115C6"/>
    <w:rsid w:val="00E2279E"/>
    <w:rsid w:val="00E335DA"/>
    <w:rsid w:val="00E3445A"/>
    <w:rsid w:val="00E3540E"/>
    <w:rsid w:val="00E54087"/>
    <w:rsid w:val="00E73519"/>
    <w:rsid w:val="00E84256"/>
    <w:rsid w:val="00ED6B0B"/>
    <w:rsid w:val="00F2435F"/>
    <w:rsid w:val="00F41A93"/>
    <w:rsid w:val="00F4599B"/>
    <w:rsid w:val="00F649FA"/>
    <w:rsid w:val="00F71779"/>
    <w:rsid w:val="00F821A5"/>
    <w:rsid w:val="00F923EA"/>
    <w:rsid w:val="00FB2263"/>
    <w:rsid w:val="00FB3B84"/>
    <w:rsid w:val="00FC1FE0"/>
    <w:rsid w:val="00FD18A2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B4A0E"/>
  <w15:chartTrackingRefBased/>
  <w15:docId w15:val="{5ECD50D1-404F-4562-B753-E5C0D4A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rsid w:val="00907461"/>
    <w:rPr>
      <w:sz w:val="24"/>
      <w:lang w:val="en-GB"/>
    </w:rPr>
  </w:style>
  <w:style w:type="table" w:styleId="GridTable1Light">
    <w:name w:val="Grid Table 1 Light"/>
    <w:basedOn w:val="TableNormal"/>
    <w:uiPriority w:val="46"/>
    <w:rsid w:val="00907461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rsid w:val="002F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(One report per project required)</vt:lpstr>
    </vt:vector>
  </TitlesOfParts>
  <Company>EI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(One report per project required)</dc:title>
  <dc:subject/>
  <dc:creator>EI</dc:creator>
  <cp:keywords/>
  <dc:description/>
  <cp:lastModifiedBy>Geoghegan, Marie</cp:lastModifiedBy>
  <cp:revision>2</cp:revision>
  <cp:lastPrinted>2003-03-05T12:03:00Z</cp:lastPrinted>
  <dcterms:created xsi:type="dcterms:W3CDTF">2024-09-25T10:29:00Z</dcterms:created>
  <dcterms:modified xsi:type="dcterms:W3CDTF">2024-09-25T10:29:00Z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-650452158</vt:i4>
  </property>
  <property fmtid="{D5CDD505-2E9C-101B-9397-08002B2CF9AE}" pid="3" name="_NewReviewCycle">
    <vt:lpwstr/>
  </property>
  <property fmtid="{D5CDD505-2E9C-101B-9397-08002B2CF9AE}" pid="4" name="_EmailSubject">
    <vt:lpwstr>R&amp;D Revenue Claim page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</Properties>
</file>